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2AFA4" w14:textId="77777777" w:rsidR="00257685" w:rsidRPr="00257685" w:rsidRDefault="00257685" w:rsidP="00257685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C38FBB2" w14:textId="7672B4B4" w:rsidR="00257685" w:rsidRPr="00254043" w:rsidRDefault="00257685" w:rsidP="00257685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254043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UR.BR. </w:t>
      </w:r>
      <w:r w:rsidR="005C264A">
        <w:rPr>
          <w:rFonts w:ascii="Calibri" w:eastAsia="Times New Roman" w:hAnsi="Calibri" w:cs="Calibri"/>
          <w:kern w:val="0"/>
          <w:lang w:eastAsia="hr-HR"/>
          <w14:ligatures w14:val="none"/>
        </w:rPr>
        <w:t>2063</w:t>
      </w:r>
      <w:r w:rsidRPr="001B384D">
        <w:rPr>
          <w:rFonts w:ascii="Calibri" w:eastAsia="Times New Roman" w:hAnsi="Calibri" w:cs="Calibri"/>
          <w:kern w:val="0"/>
          <w:lang w:eastAsia="hr-HR"/>
          <w14:ligatures w14:val="none"/>
        </w:rPr>
        <w:t>-1/</w:t>
      </w:r>
      <w:r w:rsidRPr="00254043">
        <w:rPr>
          <w:rFonts w:ascii="Calibri" w:eastAsia="Times New Roman" w:hAnsi="Calibri" w:cs="Calibri"/>
          <w:kern w:val="0"/>
          <w:lang w:eastAsia="hr-HR"/>
          <w14:ligatures w14:val="none"/>
        </w:rPr>
        <w:t>24</w:t>
      </w:r>
    </w:p>
    <w:p w14:paraId="611CC2B0" w14:textId="4007C7E6" w:rsidR="00257685" w:rsidRPr="00257685" w:rsidRDefault="00257685" w:rsidP="00257685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254043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Zagreb, </w:t>
      </w:r>
      <w:r w:rsidR="005C264A">
        <w:rPr>
          <w:rFonts w:ascii="Calibri" w:eastAsia="Times New Roman" w:hAnsi="Calibri" w:cs="Calibri"/>
          <w:kern w:val="0"/>
          <w:lang w:eastAsia="hr-HR"/>
          <w14:ligatures w14:val="none"/>
        </w:rPr>
        <w:t>12</w:t>
      </w:r>
      <w:r w:rsidR="002F1661">
        <w:rPr>
          <w:rFonts w:ascii="Calibri" w:eastAsia="Times New Roman" w:hAnsi="Calibri" w:cs="Calibri"/>
          <w:kern w:val="0"/>
          <w:lang w:eastAsia="hr-HR"/>
          <w14:ligatures w14:val="none"/>
        </w:rPr>
        <w:t>.</w:t>
      </w:r>
      <w:r w:rsidR="00993957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prosinca </w:t>
      </w:r>
      <w:r w:rsidRPr="00254043">
        <w:rPr>
          <w:rFonts w:ascii="Calibri" w:eastAsia="Times New Roman" w:hAnsi="Calibri" w:cs="Calibri"/>
          <w:kern w:val="0"/>
          <w:lang w:eastAsia="hr-HR"/>
          <w14:ligatures w14:val="none"/>
        </w:rPr>
        <w:t>2024.</w:t>
      </w:r>
    </w:p>
    <w:p w14:paraId="0809F8CA" w14:textId="33B1D3F0" w:rsidR="00257685" w:rsidRPr="00AE6846" w:rsidRDefault="00257685" w:rsidP="00CC5896">
      <w:pPr>
        <w:spacing w:after="0" w:line="240" w:lineRule="auto"/>
        <w:jc w:val="right"/>
        <w:rPr>
          <w:rFonts w:ascii="Calibri" w:eastAsia="Times New Roman" w:hAnsi="Calibri" w:cs="Calibri"/>
          <w:b/>
          <w:kern w:val="0"/>
          <w:sz w:val="22"/>
          <w:szCs w:val="22"/>
          <w:lang w:eastAsia="hr-HR"/>
          <w14:ligatures w14:val="none"/>
        </w:rPr>
      </w:pPr>
      <w:r w:rsidRPr="00AE6846">
        <w:rPr>
          <w:rFonts w:ascii="Calibri" w:eastAsia="Times New Roman" w:hAnsi="Calibri" w:cs="Calibri"/>
          <w:b/>
          <w:kern w:val="0"/>
          <w:sz w:val="22"/>
          <w:szCs w:val="22"/>
          <w:lang w:eastAsia="hr-HR"/>
          <w14:ligatures w14:val="none"/>
        </w:rPr>
        <w:t>Članovima Upravnog vijeća:</w:t>
      </w:r>
    </w:p>
    <w:p w14:paraId="019A1CB4" w14:textId="77777777" w:rsidR="00257685" w:rsidRPr="00AE6846" w:rsidRDefault="00257685" w:rsidP="00CC5896">
      <w:pPr>
        <w:spacing w:after="0" w:line="276" w:lineRule="auto"/>
        <w:ind w:left="6019"/>
        <w:jc w:val="right"/>
        <w:rPr>
          <w:rFonts w:ascii="Calibri" w:eastAsia="Times New Roman" w:hAnsi="Calibri" w:cs="Tahoma"/>
          <w:bCs/>
          <w:kern w:val="0"/>
          <w:sz w:val="22"/>
          <w:szCs w:val="20"/>
          <w:lang w:eastAsia="hr-HR"/>
          <w14:ligatures w14:val="none"/>
        </w:rPr>
      </w:pPr>
      <w:r w:rsidRPr="00AE6846">
        <w:rPr>
          <w:rFonts w:ascii="Calibri" w:eastAsia="Times New Roman" w:hAnsi="Calibri" w:cs="Tahoma"/>
          <w:bCs/>
          <w:kern w:val="0"/>
          <w:sz w:val="22"/>
          <w:szCs w:val="20"/>
          <w:lang w:eastAsia="hr-HR"/>
          <w14:ligatures w14:val="none"/>
        </w:rPr>
        <w:t>Sanda Vrljičak</w:t>
      </w:r>
    </w:p>
    <w:p w14:paraId="104BC52A" w14:textId="77777777" w:rsidR="00257685" w:rsidRPr="00AE6846" w:rsidRDefault="00257685" w:rsidP="00CC5896">
      <w:pPr>
        <w:spacing w:after="0" w:line="276" w:lineRule="auto"/>
        <w:ind w:left="6019"/>
        <w:jc w:val="right"/>
        <w:rPr>
          <w:rFonts w:ascii="Calibri" w:eastAsia="Times New Roman" w:hAnsi="Calibri" w:cs="Tahoma"/>
          <w:bCs/>
          <w:kern w:val="0"/>
          <w:sz w:val="22"/>
          <w:szCs w:val="20"/>
          <w:lang w:eastAsia="hr-HR"/>
          <w14:ligatures w14:val="none"/>
        </w:rPr>
      </w:pPr>
      <w:r w:rsidRPr="00AE6846">
        <w:rPr>
          <w:rFonts w:ascii="Calibri" w:eastAsia="Times New Roman" w:hAnsi="Calibri" w:cs="Tahoma"/>
          <w:bCs/>
          <w:kern w:val="0"/>
          <w:sz w:val="22"/>
          <w:szCs w:val="20"/>
          <w:lang w:eastAsia="hr-HR"/>
          <w14:ligatures w14:val="none"/>
        </w:rPr>
        <w:t>Ana Katušić</w:t>
      </w:r>
    </w:p>
    <w:p w14:paraId="45D79056" w14:textId="77777777" w:rsidR="00257685" w:rsidRPr="00AE6846" w:rsidRDefault="00257685" w:rsidP="00CC5896">
      <w:pPr>
        <w:spacing w:after="0" w:line="276" w:lineRule="auto"/>
        <w:ind w:left="6019"/>
        <w:jc w:val="right"/>
        <w:rPr>
          <w:rFonts w:ascii="Calibri" w:eastAsia="Times New Roman" w:hAnsi="Calibri" w:cs="Tahoma"/>
          <w:bCs/>
          <w:kern w:val="0"/>
          <w:sz w:val="22"/>
          <w:szCs w:val="20"/>
          <w:lang w:eastAsia="hr-HR"/>
          <w14:ligatures w14:val="none"/>
        </w:rPr>
      </w:pPr>
      <w:r w:rsidRPr="00AE6846">
        <w:rPr>
          <w:rFonts w:ascii="Calibri" w:eastAsia="Times New Roman" w:hAnsi="Calibri" w:cs="Tahoma"/>
          <w:bCs/>
          <w:kern w:val="0"/>
          <w:sz w:val="22"/>
          <w:szCs w:val="20"/>
          <w:lang w:eastAsia="hr-HR"/>
          <w14:ligatures w14:val="none"/>
        </w:rPr>
        <w:t>Magdalena Božić</w:t>
      </w:r>
    </w:p>
    <w:p w14:paraId="79C8FB6F" w14:textId="77777777" w:rsidR="00257685" w:rsidRPr="00AE6846" w:rsidRDefault="00257685" w:rsidP="00CC5896">
      <w:pPr>
        <w:spacing w:after="0" w:line="276" w:lineRule="auto"/>
        <w:ind w:left="6019"/>
        <w:jc w:val="right"/>
        <w:rPr>
          <w:rFonts w:ascii="Calibri" w:eastAsia="Times New Roman" w:hAnsi="Calibri" w:cs="Tahoma"/>
          <w:bCs/>
          <w:kern w:val="0"/>
          <w:sz w:val="22"/>
          <w:szCs w:val="20"/>
          <w:lang w:eastAsia="hr-HR"/>
          <w14:ligatures w14:val="none"/>
        </w:rPr>
      </w:pPr>
      <w:r w:rsidRPr="00AE6846">
        <w:rPr>
          <w:rFonts w:ascii="Calibri" w:eastAsia="Times New Roman" w:hAnsi="Calibri" w:cs="Tahoma"/>
          <w:bCs/>
          <w:kern w:val="0"/>
          <w:sz w:val="22"/>
          <w:szCs w:val="20"/>
          <w:lang w:eastAsia="hr-HR"/>
          <w14:ligatures w14:val="none"/>
        </w:rPr>
        <w:t>Daniela Horvat</w:t>
      </w:r>
    </w:p>
    <w:p w14:paraId="1D3B7A2E" w14:textId="19FE897B" w:rsidR="00257685" w:rsidRPr="00AE6846" w:rsidRDefault="00257685" w:rsidP="00CC5896">
      <w:pPr>
        <w:spacing w:after="0" w:line="276" w:lineRule="auto"/>
        <w:ind w:left="6019"/>
        <w:jc w:val="right"/>
        <w:rPr>
          <w:rFonts w:ascii="Calibri" w:eastAsia="Times New Roman" w:hAnsi="Calibri" w:cs="Tahoma"/>
          <w:b/>
          <w:kern w:val="0"/>
          <w:sz w:val="22"/>
          <w:szCs w:val="20"/>
          <w:lang w:eastAsia="hr-HR"/>
          <w14:ligatures w14:val="none"/>
        </w:rPr>
      </w:pPr>
      <w:r w:rsidRPr="00AE6846">
        <w:rPr>
          <w:rFonts w:ascii="Calibri" w:eastAsia="Times New Roman" w:hAnsi="Calibri" w:cs="Tahoma"/>
          <w:bCs/>
          <w:kern w:val="0"/>
          <w:sz w:val="22"/>
          <w:szCs w:val="20"/>
          <w:lang w:eastAsia="hr-HR"/>
          <w14:ligatures w14:val="none"/>
        </w:rPr>
        <w:t>Nikolina Mihalić Kocijan</w:t>
      </w:r>
    </w:p>
    <w:p w14:paraId="216F6A6B" w14:textId="77777777" w:rsidR="00CC5896" w:rsidRPr="00AE6846" w:rsidRDefault="00CC5896" w:rsidP="00CC5896">
      <w:pPr>
        <w:spacing w:after="0" w:line="276" w:lineRule="auto"/>
        <w:ind w:left="6019"/>
        <w:jc w:val="right"/>
        <w:rPr>
          <w:rFonts w:ascii="Calibri" w:eastAsia="Times New Roman" w:hAnsi="Calibri" w:cs="Tahoma"/>
          <w:b/>
          <w:kern w:val="0"/>
          <w:sz w:val="22"/>
          <w:szCs w:val="20"/>
          <w:lang w:eastAsia="hr-HR"/>
          <w14:ligatures w14:val="none"/>
        </w:rPr>
      </w:pPr>
    </w:p>
    <w:p w14:paraId="0DCAE851" w14:textId="77777777" w:rsidR="00257685" w:rsidRPr="00AE6846" w:rsidRDefault="00257685" w:rsidP="00CC5896">
      <w:pPr>
        <w:spacing w:after="0" w:line="276" w:lineRule="auto"/>
        <w:ind w:left="5747"/>
        <w:jc w:val="right"/>
        <w:rPr>
          <w:rFonts w:ascii="Calibri" w:eastAsia="Times New Roman" w:hAnsi="Calibri" w:cs="Tahoma"/>
          <w:b/>
          <w:kern w:val="0"/>
          <w:sz w:val="22"/>
          <w:szCs w:val="20"/>
          <w:lang w:eastAsia="hr-HR"/>
          <w14:ligatures w14:val="none"/>
        </w:rPr>
      </w:pPr>
      <w:r w:rsidRPr="00AE6846">
        <w:rPr>
          <w:rFonts w:ascii="Calibri" w:eastAsia="Times New Roman" w:hAnsi="Calibri" w:cs="Tahoma"/>
          <w:b/>
          <w:kern w:val="0"/>
          <w:sz w:val="22"/>
          <w:szCs w:val="20"/>
          <w:lang w:eastAsia="hr-HR"/>
          <w14:ligatures w14:val="none"/>
        </w:rPr>
        <w:t>Ravnateljica</w:t>
      </w:r>
    </w:p>
    <w:p w14:paraId="5DFB854B" w14:textId="218AC3C6" w:rsidR="00257685" w:rsidRPr="00AE6846" w:rsidRDefault="00257685" w:rsidP="00CC5896">
      <w:pPr>
        <w:spacing w:after="0" w:line="276" w:lineRule="auto"/>
        <w:ind w:left="5747"/>
        <w:jc w:val="right"/>
        <w:rPr>
          <w:rFonts w:ascii="Calibri" w:eastAsia="Times New Roman" w:hAnsi="Calibri" w:cs="Tahoma"/>
          <w:bCs/>
          <w:kern w:val="0"/>
          <w:sz w:val="22"/>
          <w:szCs w:val="20"/>
          <w:lang w:eastAsia="hr-HR"/>
          <w14:ligatures w14:val="none"/>
        </w:rPr>
      </w:pPr>
      <w:r w:rsidRPr="00AE6846">
        <w:rPr>
          <w:rFonts w:ascii="Calibri" w:eastAsia="Times New Roman" w:hAnsi="Calibri" w:cs="Tahoma"/>
          <w:bCs/>
          <w:kern w:val="0"/>
          <w:sz w:val="22"/>
          <w:szCs w:val="20"/>
          <w:lang w:eastAsia="hr-HR"/>
          <w14:ligatures w14:val="none"/>
        </w:rPr>
        <w:t>Tatjana Petrović</w:t>
      </w:r>
    </w:p>
    <w:p w14:paraId="611EFF09" w14:textId="207DC195" w:rsidR="00AE6846" w:rsidRPr="00AE6846" w:rsidRDefault="00AE6846" w:rsidP="00CC5896">
      <w:pPr>
        <w:spacing w:after="0" w:line="276" w:lineRule="auto"/>
        <w:ind w:left="5747"/>
        <w:jc w:val="right"/>
        <w:rPr>
          <w:rFonts w:ascii="Calibri" w:eastAsia="Times New Roman" w:hAnsi="Calibri" w:cs="Tahoma"/>
          <w:bCs/>
          <w:kern w:val="0"/>
          <w:sz w:val="22"/>
          <w:szCs w:val="20"/>
          <w:lang w:eastAsia="hr-HR"/>
          <w14:ligatures w14:val="none"/>
        </w:rPr>
      </w:pPr>
      <w:r w:rsidRPr="00AE6846">
        <w:rPr>
          <w:rFonts w:ascii="Calibri" w:eastAsia="Times New Roman" w:hAnsi="Calibri" w:cs="Tahoma"/>
          <w:b/>
          <w:kern w:val="0"/>
          <w:sz w:val="22"/>
          <w:szCs w:val="20"/>
          <w:lang w:eastAsia="hr-HR"/>
          <w14:ligatures w14:val="none"/>
        </w:rPr>
        <w:t>Voditeljica računovodstva</w:t>
      </w:r>
    </w:p>
    <w:p w14:paraId="0512699C" w14:textId="044D8762" w:rsidR="00AE6846" w:rsidRPr="00AE6846" w:rsidRDefault="00AE6846" w:rsidP="00CC5896">
      <w:pPr>
        <w:spacing w:after="0" w:line="276" w:lineRule="auto"/>
        <w:ind w:left="5747"/>
        <w:jc w:val="right"/>
        <w:rPr>
          <w:rFonts w:ascii="Calibri" w:eastAsia="Times New Roman" w:hAnsi="Calibri" w:cs="Tahoma"/>
          <w:bCs/>
          <w:kern w:val="0"/>
          <w:sz w:val="22"/>
          <w:szCs w:val="20"/>
          <w:lang w:eastAsia="hr-HR"/>
          <w14:ligatures w14:val="none"/>
        </w:rPr>
      </w:pPr>
      <w:r w:rsidRPr="00AE6846">
        <w:rPr>
          <w:rFonts w:ascii="Calibri" w:eastAsia="Times New Roman" w:hAnsi="Calibri" w:cs="Tahoma"/>
          <w:bCs/>
          <w:kern w:val="0"/>
          <w:sz w:val="22"/>
          <w:szCs w:val="20"/>
          <w:lang w:eastAsia="hr-HR"/>
          <w14:ligatures w14:val="none"/>
        </w:rPr>
        <w:t>Jasminka Markić</w:t>
      </w:r>
    </w:p>
    <w:p w14:paraId="78AC482C" w14:textId="2FA282BA" w:rsidR="00AE6846" w:rsidRPr="00AE6846" w:rsidRDefault="00AE6846" w:rsidP="00CC5896">
      <w:pPr>
        <w:spacing w:after="0" w:line="276" w:lineRule="auto"/>
        <w:ind w:left="5747"/>
        <w:jc w:val="right"/>
        <w:rPr>
          <w:rFonts w:ascii="Calibri" w:eastAsia="Times New Roman" w:hAnsi="Calibri" w:cs="Tahoma"/>
          <w:bCs/>
          <w:kern w:val="0"/>
          <w:sz w:val="22"/>
          <w:szCs w:val="20"/>
          <w:lang w:eastAsia="hr-HR"/>
          <w14:ligatures w14:val="none"/>
        </w:rPr>
      </w:pPr>
      <w:r w:rsidRPr="00AE6846">
        <w:rPr>
          <w:rFonts w:ascii="Calibri" w:eastAsia="Times New Roman" w:hAnsi="Calibri" w:cs="Tahoma"/>
          <w:b/>
          <w:kern w:val="0"/>
          <w:sz w:val="22"/>
          <w:szCs w:val="20"/>
          <w:lang w:eastAsia="hr-HR"/>
          <w14:ligatures w14:val="none"/>
        </w:rPr>
        <w:t>Pravnik</w:t>
      </w:r>
    </w:p>
    <w:p w14:paraId="609FAF75" w14:textId="4CEC006B" w:rsidR="00AE6846" w:rsidRPr="00AE6846" w:rsidRDefault="00AE6846" w:rsidP="00CC5896">
      <w:pPr>
        <w:spacing w:after="0" w:line="276" w:lineRule="auto"/>
        <w:ind w:left="5747"/>
        <w:jc w:val="right"/>
        <w:rPr>
          <w:rFonts w:ascii="Calibri" w:eastAsia="Times New Roman" w:hAnsi="Calibri" w:cs="Tahoma"/>
          <w:bCs/>
          <w:kern w:val="0"/>
          <w:sz w:val="22"/>
          <w:szCs w:val="20"/>
          <w:lang w:eastAsia="hr-HR"/>
          <w14:ligatures w14:val="none"/>
        </w:rPr>
      </w:pPr>
      <w:r w:rsidRPr="00AE6846">
        <w:rPr>
          <w:rFonts w:ascii="Calibri" w:eastAsia="Times New Roman" w:hAnsi="Calibri" w:cs="Tahoma"/>
          <w:bCs/>
          <w:kern w:val="0"/>
          <w:sz w:val="22"/>
          <w:szCs w:val="20"/>
          <w:lang w:eastAsia="hr-HR"/>
          <w14:ligatures w14:val="none"/>
        </w:rPr>
        <w:t>Marin Kos</w:t>
      </w:r>
    </w:p>
    <w:p w14:paraId="588A061B" w14:textId="0DDB97F1" w:rsidR="00AE6846" w:rsidRPr="00AE6846" w:rsidRDefault="00AE6846" w:rsidP="00CC5896">
      <w:pPr>
        <w:spacing w:after="0" w:line="276" w:lineRule="auto"/>
        <w:ind w:left="5747"/>
        <w:jc w:val="right"/>
        <w:rPr>
          <w:rFonts w:ascii="Calibri" w:eastAsia="Times New Roman" w:hAnsi="Calibri" w:cs="Tahoma"/>
          <w:bCs/>
          <w:kern w:val="0"/>
          <w:sz w:val="22"/>
          <w:szCs w:val="20"/>
          <w:lang w:eastAsia="hr-HR"/>
          <w14:ligatures w14:val="none"/>
        </w:rPr>
      </w:pPr>
      <w:r w:rsidRPr="00AE6846">
        <w:rPr>
          <w:rFonts w:ascii="Calibri" w:eastAsia="Times New Roman" w:hAnsi="Calibri" w:cs="Tahoma"/>
          <w:b/>
          <w:kern w:val="0"/>
          <w:sz w:val="22"/>
          <w:szCs w:val="20"/>
          <w:lang w:eastAsia="hr-HR"/>
          <w14:ligatures w14:val="none"/>
        </w:rPr>
        <w:t>Predsjednik stručnog vijeća</w:t>
      </w:r>
    </w:p>
    <w:p w14:paraId="63108196" w14:textId="2BDC0B7F" w:rsidR="00AE6846" w:rsidRPr="00AE6846" w:rsidRDefault="00AE6846" w:rsidP="00CC5896">
      <w:pPr>
        <w:spacing w:after="0" w:line="276" w:lineRule="auto"/>
        <w:ind w:left="5747"/>
        <w:jc w:val="right"/>
        <w:rPr>
          <w:rFonts w:ascii="Calibri" w:eastAsia="Times New Roman" w:hAnsi="Calibri" w:cs="Tahoma"/>
          <w:bCs/>
          <w:kern w:val="0"/>
          <w:sz w:val="22"/>
          <w:szCs w:val="20"/>
          <w:lang w:eastAsia="hr-HR"/>
          <w14:ligatures w14:val="none"/>
        </w:rPr>
      </w:pPr>
      <w:r w:rsidRPr="00AE6846">
        <w:rPr>
          <w:rFonts w:ascii="Calibri" w:eastAsia="Times New Roman" w:hAnsi="Calibri" w:cs="Tahoma"/>
          <w:bCs/>
          <w:kern w:val="0"/>
          <w:sz w:val="22"/>
          <w:szCs w:val="20"/>
          <w:lang w:eastAsia="hr-HR"/>
          <w14:ligatures w14:val="none"/>
        </w:rPr>
        <w:t>Hrvoje Gudlin</w:t>
      </w:r>
    </w:p>
    <w:p w14:paraId="15357979" w14:textId="77777777" w:rsidR="00257685" w:rsidRPr="00257685" w:rsidRDefault="00257685" w:rsidP="0025768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3F81C7A9" w14:textId="77777777" w:rsidR="00257685" w:rsidRPr="00257685" w:rsidRDefault="00257685" w:rsidP="0025768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257685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POZIV</w:t>
      </w:r>
    </w:p>
    <w:p w14:paraId="70D57AC7" w14:textId="77777777" w:rsidR="00257685" w:rsidRPr="00257685" w:rsidRDefault="00257685" w:rsidP="0025768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48D42312" w14:textId="3C72F0FC" w:rsidR="00257685" w:rsidRPr="00B830E1" w:rsidRDefault="00257685" w:rsidP="00B31C4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="Calibri" w:hAnsi="Calibri" w:cs="Calibri"/>
          <w:color w:val="000000"/>
          <w:kern w:val="0"/>
          <w14:ligatures w14:val="none"/>
        </w:rPr>
      </w:pPr>
      <w:r w:rsidRPr="00257685">
        <w:rPr>
          <w:rFonts w:ascii="Calibri" w:eastAsia="Calibri" w:hAnsi="Calibri" w:cs="Calibri"/>
          <w:color w:val="000000"/>
          <w:kern w:val="0"/>
          <w14:ligatures w14:val="none"/>
        </w:rPr>
        <w:t xml:space="preserve">na </w:t>
      </w:r>
      <w:r w:rsidRPr="00B830E1">
        <w:rPr>
          <w:rFonts w:ascii="Calibri" w:eastAsia="Calibri" w:hAnsi="Calibri" w:cs="Calibri"/>
          <w:color w:val="000000"/>
          <w:kern w:val="0"/>
          <w14:ligatures w14:val="none"/>
        </w:rPr>
        <w:t>3</w:t>
      </w:r>
      <w:r w:rsidR="005C264A">
        <w:rPr>
          <w:rFonts w:ascii="Calibri" w:eastAsia="Calibri" w:hAnsi="Calibri" w:cs="Calibri"/>
          <w:color w:val="000000"/>
          <w:kern w:val="0"/>
          <w14:ligatures w14:val="none"/>
        </w:rPr>
        <w:t>7</w:t>
      </w:r>
      <w:r w:rsidRPr="00B830E1">
        <w:rPr>
          <w:rFonts w:ascii="Calibri" w:eastAsia="Calibri" w:hAnsi="Calibri" w:cs="Calibri"/>
          <w:color w:val="000000"/>
          <w:kern w:val="0"/>
          <w14:ligatures w14:val="none"/>
        </w:rPr>
        <w:t xml:space="preserve">. sjednicu Upravnog vijeća </w:t>
      </w:r>
      <w:r w:rsidR="00924DF4" w:rsidRPr="00B830E1">
        <w:rPr>
          <w:rFonts w:ascii="Calibri" w:eastAsia="Calibri" w:hAnsi="Calibri" w:cs="Calibri"/>
          <w:color w:val="000000"/>
          <w:kern w:val="0"/>
          <w14:ligatures w14:val="none"/>
        </w:rPr>
        <w:t>Centra za pružanje usluga u zajednici Mali dom</w:t>
      </w:r>
      <w:r w:rsidRPr="00B830E1">
        <w:rPr>
          <w:rFonts w:ascii="Calibri" w:eastAsia="Calibri" w:hAnsi="Calibri" w:cs="Calibri"/>
          <w:color w:val="000000"/>
          <w:kern w:val="0"/>
          <w14:ligatures w14:val="none"/>
        </w:rPr>
        <w:t>, koja će se održati</w:t>
      </w:r>
      <w:r w:rsidR="00B31C44" w:rsidRPr="00B830E1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 w:rsidR="00B31C44" w:rsidRPr="00B830E1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u </w:t>
      </w:r>
      <w:r w:rsidR="00B830E1" w:rsidRPr="00B830E1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petak</w:t>
      </w:r>
      <w:r w:rsidR="00B31C44" w:rsidRPr="00B830E1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, </w:t>
      </w:r>
      <w:r w:rsidR="00D85F88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13</w:t>
      </w:r>
      <w:r w:rsidR="00B31C44" w:rsidRPr="00B830E1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. </w:t>
      </w:r>
      <w:r w:rsidR="00D85F88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prosinca</w:t>
      </w:r>
      <w:r w:rsidR="00B31C44" w:rsidRPr="00B830E1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 2024. godine u</w:t>
      </w:r>
      <w:r w:rsidR="001B384D" w:rsidRPr="00B830E1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 1</w:t>
      </w:r>
      <w:r w:rsidR="00B830E1" w:rsidRPr="00B830E1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3</w:t>
      </w:r>
      <w:r w:rsidR="001B384D" w:rsidRPr="00B830E1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.00</w:t>
      </w:r>
      <w:r w:rsidR="00B31C44" w:rsidRPr="00B830E1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 sati u konferencijskoj dvorani</w:t>
      </w:r>
      <w:r w:rsidR="00D87A49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, </w:t>
      </w:r>
      <w:r w:rsidR="00B31C44" w:rsidRPr="00B830E1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putem </w:t>
      </w:r>
      <w:r w:rsidR="00302630" w:rsidRPr="00B830E1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Zoom platforme</w:t>
      </w:r>
      <w:r w:rsidR="00D87A49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 te elektroničkim putem do 15.00 sati.</w:t>
      </w:r>
    </w:p>
    <w:p w14:paraId="0D525045" w14:textId="77777777" w:rsidR="00257685" w:rsidRPr="00B830E1" w:rsidRDefault="00257685" w:rsidP="0025768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29A5375F" w14:textId="058CA277" w:rsidR="00257685" w:rsidRPr="00B830E1" w:rsidRDefault="00257685" w:rsidP="0052062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="Calibri" w:hAnsi="Calibri" w:cs="Calibri"/>
          <w:color w:val="000000"/>
          <w:kern w:val="0"/>
          <w14:ligatures w14:val="none"/>
        </w:rPr>
      </w:pPr>
      <w:r w:rsidRPr="00B830E1">
        <w:rPr>
          <w:rFonts w:ascii="Calibri" w:eastAsia="Calibri" w:hAnsi="Calibri" w:cs="Calibri"/>
          <w:color w:val="000000"/>
          <w:kern w:val="0"/>
          <w14:ligatures w14:val="none"/>
        </w:rPr>
        <w:t xml:space="preserve">Za sjednicu predlažem sljedeći </w:t>
      </w:r>
      <w:r w:rsidR="00201E86" w:rsidRPr="00B830E1">
        <w:rPr>
          <w:rFonts w:ascii="Calibri" w:eastAsia="Calibri" w:hAnsi="Calibri" w:cs="Calibri"/>
          <w:color w:val="000000"/>
          <w:kern w:val="0"/>
          <w14:ligatures w14:val="none"/>
        </w:rPr>
        <w:t>D</w:t>
      </w:r>
      <w:r w:rsidRPr="00B830E1">
        <w:rPr>
          <w:rFonts w:ascii="Calibri" w:eastAsia="Calibri" w:hAnsi="Calibri" w:cs="Calibri"/>
          <w:color w:val="000000"/>
          <w:kern w:val="0"/>
          <w14:ligatures w14:val="none"/>
        </w:rPr>
        <w:t>nevni red:</w:t>
      </w:r>
    </w:p>
    <w:p w14:paraId="1931C6AA" w14:textId="77777777" w:rsidR="00520621" w:rsidRPr="00B830E1" w:rsidRDefault="00520621" w:rsidP="0052062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424A0B5B" w14:textId="7F4175E2" w:rsidR="00257685" w:rsidRPr="00B830E1" w:rsidRDefault="00257685" w:rsidP="00257685">
      <w:pPr>
        <w:numPr>
          <w:ilvl w:val="0"/>
          <w:numId w:val="2"/>
        </w:numPr>
        <w:autoSpaceDE w:val="0"/>
        <w:autoSpaceDN w:val="0"/>
        <w:adjustRightInd w:val="0"/>
        <w:spacing w:after="22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B830E1">
        <w:rPr>
          <w:rFonts w:ascii="Calibri" w:eastAsia="Calibri" w:hAnsi="Calibri" w:cs="Calibri"/>
          <w:color w:val="000000"/>
          <w:kern w:val="0"/>
          <w14:ligatures w14:val="none"/>
        </w:rPr>
        <w:t>Usvajanje Zapisnika s 3</w:t>
      </w:r>
      <w:r w:rsidR="00D85F88">
        <w:rPr>
          <w:rFonts w:ascii="Calibri" w:eastAsia="Calibri" w:hAnsi="Calibri" w:cs="Calibri"/>
          <w:color w:val="000000"/>
          <w:kern w:val="0"/>
          <w14:ligatures w14:val="none"/>
        </w:rPr>
        <w:t>6</w:t>
      </w:r>
      <w:r w:rsidRPr="00B830E1">
        <w:rPr>
          <w:rFonts w:ascii="Calibri" w:eastAsia="Calibri" w:hAnsi="Calibri" w:cs="Calibri"/>
          <w:color w:val="000000"/>
          <w:kern w:val="0"/>
          <w14:ligatures w14:val="none"/>
        </w:rPr>
        <w:t>. sjednice Upravnog vijeća,</w:t>
      </w:r>
    </w:p>
    <w:p w14:paraId="5B8372DD" w14:textId="7A7F9225" w:rsidR="00155EED" w:rsidRDefault="00155EED" w:rsidP="00257685">
      <w:pPr>
        <w:numPr>
          <w:ilvl w:val="0"/>
          <w:numId w:val="2"/>
        </w:numPr>
        <w:autoSpaceDE w:val="0"/>
        <w:autoSpaceDN w:val="0"/>
        <w:adjustRightInd w:val="0"/>
        <w:spacing w:after="22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Usvajanje Pravilnika o postupku unutarnjeg prijavljivanja nepravilnosti</w:t>
      </w:r>
      <w:r w:rsidR="00993957">
        <w:rPr>
          <w:rFonts w:ascii="Calibri" w:eastAsia="Calibri" w:hAnsi="Calibri" w:cs="Calibri"/>
          <w:color w:val="000000"/>
          <w:kern w:val="0"/>
          <w14:ligatures w14:val="none"/>
        </w:rPr>
        <w:t>,</w:t>
      </w:r>
    </w:p>
    <w:p w14:paraId="44D2EAAE" w14:textId="0DF2F98E" w:rsidR="00155EED" w:rsidRDefault="00155EED" w:rsidP="00257685">
      <w:pPr>
        <w:numPr>
          <w:ilvl w:val="0"/>
          <w:numId w:val="2"/>
        </w:numPr>
        <w:autoSpaceDE w:val="0"/>
        <w:autoSpaceDN w:val="0"/>
        <w:adjustRightInd w:val="0"/>
        <w:spacing w:after="22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 xml:space="preserve">Usvajanje </w:t>
      </w:r>
      <w:r w:rsidR="00FF12BE">
        <w:rPr>
          <w:rFonts w:ascii="Calibri" w:eastAsia="Calibri" w:hAnsi="Calibri" w:cs="Calibri"/>
          <w:color w:val="000000"/>
          <w:kern w:val="0"/>
          <w14:ligatures w14:val="none"/>
        </w:rPr>
        <w:t>i</w:t>
      </w:r>
      <w:r>
        <w:rPr>
          <w:rFonts w:ascii="Calibri" w:eastAsia="Calibri" w:hAnsi="Calibri" w:cs="Calibri"/>
          <w:color w:val="000000"/>
          <w:kern w:val="0"/>
          <w14:ligatures w14:val="none"/>
        </w:rPr>
        <w:t>zmjena Pravilnika o stručnom usavršavanju,</w:t>
      </w:r>
    </w:p>
    <w:p w14:paraId="7CF797E3" w14:textId="37487C69" w:rsidR="00155EED" w:rsidRDefault="00155EED" w:rsidP="00257685">
      <w:pPr>
        <w:numPr>
          <w:ilvl w:val="0"/>
          <w:numId w:val="2"/>
        </w:numPr>
        <w:autoSpaceDE w:val="0"/>
        <w:autoSpaceDN w:val="0"/>
        <w:adjustRightInd w:val="0"/>
        <w:spacing w:after="22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Usvajanje Financijskog plana za 2025. godinu,</w:t>
      </w:r>
    </w:p>
    <w:p w14:paraId="2FD077DD" w14:textId="6A854D2C" w:rsidR="00155EED" w:rsidRPr="00155EED" w:rsidRDefault="00155EED" w:rsidP="00155EED">
      <w:pPr>
        <w:numPr>
          <w:ilvl w:val="0"/>
          <w:numId w:val="2"/>
        </w:numPr>
        <w:autoSpaceDE w:val="0"/>
        <w:autoSpaceDN w:val="0"/>
        <w:adjustRightInd w:val="0"/>
        <w:spacing w:after="22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Donošenje Odluke o pokretanju nabave – priprema, prijevoz i dostava gotovih obroka,</w:t>
      </w:r>
    </w:p>
    <w:p w14:paraId="394D1D54" w14:textId="5C30E9BA" w:rsidR="002D2A11" w:rsidRDefault="00B830E1" w:rsidP="00257685">
      <w:pPr>
        <w:numPr>
          <w:ilvl w:val="0"/>
          <w:numId w:val="2"/>
        </w:numPr>
        <w:autoSpaceDE w:val="0"/>
        <w:autoSpaceDN w:val="0"/>
        <w:adjustRightInd w:val="0"/>
        <w:spacing w:after="22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B830E1">
        <w:rPr>
          <w:rFonts w:ascii="Calibri" w:eastAsia="Calibri" w:hAnsi="Calibri" w:cs="Calibri"/>
          <w:color w:val="000000"/>
          <w:kern w:val="0"/>
          <w14:ligatures w14:val="none"/>
        </w:rPr>
        <w:t>Usvajanje</w:t>
      </w:r>
      <w:r w:rsidR="002D2A11" w:rsidRPr="00B830E1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 w:rsidR="00D85F88">
        <w:rPr>
          <w:rFonts w:ascii="Calibri" w:eastAsia="Calibri" w:hAnsi="Calibri" w:cs="Calibri"/>
          <w:color w:val="000000"/>
          <w:kern w:val="0"/>
          <w14:ligatures w14:val="none"/>
        </w:rPr>
        <w:t>Godišnjeg plana</w:t>
      </w:r>
      <w:r w:rsidR="00DA07EE">
        <w:rPr>
          <w:rFonts w:ascii="Calibri" w:eastAsia="Calibri" w:hAnsi="Calibri" w:cs="Calibri"/>
          <w:color w:val="000000"/>
          <w:kern w:val="0"/>
          <w14:ligatures w14:val="none"/>
        </w:rPr>
        <w:t xml:space="preserve"> i</w:t>
      </w:r>
      <w:r w:rsidR="00D85F88">
        <w:rPr>
          <w:rFonts w:ascii="Calibri" w:eastAsia="Calibri" w:hAnsi="Calibri" w:cs="Calibri"/>
          <w:color w:val="000000"/>
          <w:kern w:val="0"/>
          <w14:ligatures w14:val="none"/>
        </w:rPr>
        <w:t xml:space="preserve"> programa poludnevnog i cjelodnevnog boravka za 2025. godinu</w:t>
      </w:r>
      <w:r w:rsidR="004F4506" w:rsidRPr="00B830E1">
        <w:rPr>
          <w:rFonts w:ascii="Calibri" w:eastAsia="Calibri" w:hAnsi="Calibri" w:cs="Calibri"/>
          <w:color w:val="000000"/>
          <w:kern w:val="0"/>
          <w14:ligatures w14:val="none"/>
        </w:rPr>
        <w:t>,</w:t>
      </w:r>
    </w:p>
    <w:p w14:paraId="74377CC1" w14:textId="611D12C4" w:rsidR="00155EED" w:rsidRPr="00155EED" w:rsidRDefault="00155EED" w:rsidP="00257685">
      <w:pPr>
        <w:numPr>
          <w:ilvl w:val="0"/>
          <w:numId w:val="2"/>
        </w:numPr>
        <w:autoSpaceDE w:val="0"/>
        <w:autoSpaceDN w:val="0"/>
        <w:adjustRightInd w:val="0"/>
        <w:spacing w:after="22" w:line="240" w:lineRule="auto"/>
        <w:rPr>
          <w:rFonts w:ascii="Calibri" w:eastAsia="Calibri" w:hAnsi="Calibri" w:cs="Calibri"/>
          <w:kern w:val="0"/>
          <w14:ligatures w14:val="none"/>
        </w:rPr>
      </w:pPr>
      <w:r w:rsidRPr="00155EED">
        <w:rPr>
          <w:rFonts w:ascii="Calibri" w:eastAsia="Calibri" w:hAnsi="Calibri" w:cs="Calibri"/>
          <w:kern w:val="0"/>
          <w14:ligatures w14:val="none"/>
        </w:rPr>
        <w:t>Izvještaj o radovima i</w:t>
      </w:r>
    </w:p>
    <w:p w14:paraId="25E334E3" w14:textId="4C0524A9" w:rsidR="00257685" w:rsidRPr="003C04CE" w:rsidRDefault="00257685" w:rsidP="003C04C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/>
          <w:kern w:val="0"/>
          <w14:ligatures w14:val="none"/>
        </w:rPr>
      </w:pPr>
      <w:r w:rsidRPr="003C04CE">
        <w:rPr>
          <w:rFonts w:ascii="Calibri" w:eastAsia="Calibri" w:hAnsi="Calibri" w:cs="Calibri"/>
          <w:color w:val="000000"/>
          <w:kern w:val="0"/>
          <w14:ligatures w14:val="none"/>
        </w:rPr>
        <w:t>Razno.</w:t>
      </w:r>
    </w:p>
    <w:p w14:paraId="35BEBFD5" w14:textId="0B1684CA" w:rsidR="00257685" w:rsidRPr="00257685" w:rsidRDefault="00257685" w:rsidP="00257685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="Calibri" w:hAnsi="Calibri" w:cs="Calibri"/>
          <w:color w:val="000000"/>
          <w:kern w:val="0"/>
          <w14:ligatures w14:val="none"/>
        </w:rPr>
      </w:pPr>
      <w:r w:rsidRPr="00257685">
        <w:rPr>
          <w:rFonts w:ascii="Calibri" w:eastAsia="Calibri" w:hAnsi="Calibri" w:cs="Calibri"/>
          <w:color w:val="000000"/>
          <w:kern w:val="0"/>
          <w14:ligatures w14:val="none"/>
        </w:rPr>
        <w:t xml:space="preserve">U slučaju spriječenosti </w:t>
      </w:r>
      <w:r w:rsidR="00CC5896">
        <w:rPr>
          <w:rFonts w:ascii="Calibri" w:eastAsia="Calibri" w:hAnsi="Calibri" w:cs="Calibri"/>
          <w:color w:val="000000"/>
          <w:kern w:val="0"/>
          <w14:ligatures w14:val="none"/>
        </w:rPr>
        <w:t>sudjelovanja</w:t>
      </w:r>
      <w:r w:rsidRPr="00257685">
        <w:rPr>
          <w:rFonts w:ascii="Calibri" w:eastAsia="Calibri" w:hAnsi="Calibri" w:cs="Calibri"/>
          <w:color w:val="000000"/>
          <w:kern w:val="0"/>
          <w14:ligatures w14:val="none"/>
        </w:rPr>
        <w:t xml:space="preserve">, molim Vas da o tome obavijest dostavite u tajništvo </w:t>
      </w:r>
      <w:r w:rsidR="00201E86">
        <w:rPr>
          <w:rFonts w:ascii="Calibri" w:eastAsia="Calibri" w:hAnsi="Calibri" w:cs="Calibri"/>
          <w:color w:val="000000"/>
          <w:kern w:val="0"/>
          <w14:ligatures w14:val="none"/>
        </w:rPr>
        <w:t>C</w:t>
      </w:r>
      <w:r w:rsidRPr="00257685">
        <w:rPr>
          <w:rFonts w:ascii="Calibri" w:eastAsia="Calibri" w:hAnsi="Calibri" w:cs="Calibri"/>
          <w:color w:val="000000"/>
          <w:kern w:val="0"/>
          <w14:ligatures w14:val="none"/>
        </w:rPr>
        <w:t>entra na tel. 01/6521 096 ili 01/3746 500.</w:t>
      </w:r>
    </w:p>
    <w:p w14:paraId="71D21E66" w14:textId="77777777" w:rsidR="00257685" w:rsidRPr="00257685" w:rsidRDefault="00257685" w:rsidP="0025768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0F863E90" w14:textId="77777777" w:rsidR="00201E86" w:rsidRPr="00257685" w:rsidRDefault="00201E86" w:rsidP="0025768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4D19A00" w14:textId="0DD74363" w:rsidR="00257685" w:rsidRPr="00257685" w:rsidRDefault="00257685" w:rsidP="0099395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257685">
        <w:rPr>
          <w:rFonts w:ascii="Calibri" w:eastAsia="Calibri" w:hAnsi="Calibri" w:cs="Calibri"/>
          <w:color w:val="000000"/>
          <w:kern w:val="0"/>
          <w14:ligatures w14:val="none"/>
        </w:rPr>
        <w:t xml:space="preserve">S poštovanjem, </w:t>
      </w:r>
      <w:r w:rsidR="00993957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="00993957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="00993957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="00993957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="00993957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="00993957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257685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Predsjednica Upravnog vijeća </w:t>
      </w:r>
    </w:p>
    <w:p w14:paraId="438DE715" w14:textId="63854564" w:rsidR="00702B63" w:rsidRPr="00520621" w:rsidRDefault="00257685" w:rsidP="0052062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257685">
        <w:rPr>
          <w:rFonts w:ascii="Calibri" w:eastAsia="Times New Roman" w:hAnsi="Calibri" w:cs="Calibri"/>
          <w:kern w:val="0"/>
          <w:lang w:eastAsia="hr-HR"/>
          <w14:ligatures w14:val="none"/>
        </w:rPr>
        <w:t>Sanda Vrljičak</w:t>
      </w:r>
    </w:p>
    <w:sectPr w:rsidR="00702B63" w:rsidRPr="00520621" w:rsidSect="00E92EC1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FDFF2" w14:textId="77777777" w:rsidR="00A65901" w:rsidRDefault="00A65901" w:rsidP="00A65901">
      <w:pPr>
        <w:spacing w:after="0" w:line="240" w:lineRule="auto"/>
      </w:pPr>
      <w:r>
        <w:separator/>
      </w:r>
    </w:p>
  </w:endnote>
  <w:endnote w:type="continuationSeparator" w:id="0">
    <w:p w14:paraId="3057C874" w14:textId="77777777" w:rsidR="00A65901" w:rsidRDefault="00A65901" w:rsidP="00A6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D09A8" w14:textId="6BCA888D" w:rsidR="0003583F" w:rsidRDefault="0003583F" w:rsidP="0003583F">
    <w:pPr>
      <w:pStyle w:val="Footer"/>
      <w:jc w:val="center"/>
      <w:rPr>
        <w:rFonts w:ascii="Calibri Light" w:hAnsi="Calibri Light" w:cs="Calibri Light"/>
      </w:rPr>
    </w:pPr>
    <w:r w:rsidRPr="0003583F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84DA1C" wp14:editId="08B0316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95975" cy="0"/>
              <wp:effectExtent l="0" t="0" r="0" b="0"/>
              <wp:wrapNone/>
              <wp:docPr id="172660266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BC14D4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" strokecolor="#737373 [1614]" strokeweight="1pt">
              <v:stroke joinstyle="miter"/>
            </v:line>
          </w:pict>
        </mc:Fallback>
      </mc:AlternateContent>
    </w:r>
  </w:p>
  <w:p w14:paraId="27B64DB2" w14:textId="7EF736AD" w:rsidR="0003583F" w:rsidRPr="00924DF4" w:rsidRDefault="00292771" w:rsidP="00292771">
    <w:pPr>
      <w:spacing w:after="0"/>
      <w:jc w:val="center"/>
      <w:rPr>
        <w:rFonts w:ascii="Calibri" w:hAnsi="Calibri" w:cs="Calibri"/>
        <w:sz w:val="18"/>
        <w:szCs w:val="18"/>
      </w:rPr>
    </w:pPr>
    <w:r w:rsidRPr="00924DF4">
      <w:rPr>
        <w:rFonts w:ascii="Calibri" w:hAnsi="Calibri" w:cs="Calibri"/>
        <w:sz w:val="18"/>
        <w:szCs w:val="18"/>
      </w:rPr>
      <w:t xml:space="preserve">e-mail: </w:t>
    </w:r>
    <w:r w:rsidRPr="00924DF4">
      <w:rPr>
        <w:rFonts w:ascii="Calibri" w:hAnsi="Calibri" w:cs="Calibri"/>
        <w:sz w:val="20"/>
        <w:szCs w:val="20"/>
      </w:rPr>
      <w:t>malidom</w:t>
    </w:r>
    <w:r w:rsidRPr="00924DF4">
      <w:rPr>
        <w:rFonts w:ascii="Calibri" w:hAnsi="Calibri" w:cs="Calibri"/>
        <w:sz w:val="18"/>
        <w:szCs w:val="18"/>
      </w:rPr>
      <w:t>@malidom.hr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94FAB" w14:textId="77777777" w:rsidR="00A65901" w:rsidRDefault="00A65901" w:rsidP="00A65901">
      <w:pPr>
        <w:spacing w:after="0" w:line="240" w:lineRule="auto"/>
      </w:pPr>
      <w:r>
        <w:separator/>
      </w:r>
    </w:p>
  </w:footnote>
  <w:footnote w:type="continuationSeparator" w:id="0">
    <w:p w14:paraId="68103815" w14:textId="77777777" w:rsidR="00A65901" w:rsidRDefault="00A65901" w:rsidP="00A65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1A646" w14:textId="77777777" w:rsidR="00C91416" w:rsidRDefault="00C91416" w:rsidP="00C91416">
    <w:pPr>
      <w:spacing w:after="0"/>
      <w:ind w:firstLine="708"/>
      <w:jc w:val="center"/>
    </w:pPr>
    <w:bookmarkStart w:id="0" w:name="_Hlk165378525"/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D4A951" wp14:editId="457052C1">
              <wp:simplePos x="0" y="0"/>
              <wp:positionH relativeFrom="column">
                <wp:posOffset>1824355</wp:posOffset>
              </wp:positionH>
              <wp:positionV relativeFrom="paragraph">
                <wp:posOffset>0</wp:posOffset>
              </wp:positionV>
              <wp:extent cx="3390900" cy="876300"/>
              <wp:effectExtent l="0" t="0" r="0" b="0"/>
              <wp:wrapSquare wrapText="bothSides"/>
              <wp:docPr id="9420394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F5290" w14:textId="01D6AF43" w:rsidR="00C91416" w:rsidRPr="00924DF4" w:rsidRDefault="00741D35" w:rsidP="00C9141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924DF4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Centar za pružanje usluga</w:t>
                          </w:r>
                          <w:r w:rsidR="0040530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u</w:t>
                          </w:r>
                          <w:r w:rsidRPr="00924DF4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zajednici Mali dom</w:t>
                          </w:r>
                        </w:p>
                        <w:p w14:paraId="29FF427E" w14:textId="77777777" w:rsidR="00C91416" w:rsidRPr="00924DF4" w:rsidRDefault="00C91416" w:rsidP="00C9141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924DF4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Ulica Matka Baštijana 1D, 10 000 Zagreb, Hrvatska</w:t>
                          </w:r>
                        </w:p>
                        <w:p w14:paraId="40A6AFFE" w14:textId="0F06E551" w:rsidR="00C91416" w:rsidRPr="00924DF4" w:rsidRDefault="00C91416" w:rsidP="00C9141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924DF4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Tel: 01/6521 096, 01/3746 500</w:t>
                          </w:r>
                        </w:p>
                        <w:p w14:paraId="55BA8368" w14:textId="77777777" w:rsidR="00C91416" w:rsidRPr="00924DF4" w:rsidRDefault="00C91416" w:rsidP="00C9141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924DF4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IBAN: HR0324020061100910592</w:t>
                          </w:r>
                        </w:p>
                        <w:p w14:paraId="6F500857" w14:textId="77777777" w:rsidR="00C91416" w:rsidRPr="00924DF4" w:rsidRDefault="00C91416" w:rsidP="00C91416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924DF4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MB: 02099705       OIB: 71812732448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4A9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3.65pt;margin-top:0;width:267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" stroked="f">
              <v:textbox>
                <w:txbxContent>
                  <w:p w14:paraId="5DAF5290" w14:textId="01D6AF43" w:rsidR="00C91416" w:rsidRPr="00924DF4" w:rsidRDefault="00741D35" w:rsidP="00C91416">
                    <w:pPr>
                      <w:spacing w:after="0"/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924DF4">
                      <w:rPr>
                        <w:rFonts w:ascii="Calibri" w:hAnsi="Calibri" w:cs="Calibri"/>
                        <w:sz w:val="18"/>
                        <w:szCs w:val="18"/>
                      </w:rPr>
                      <w:t>Centar za pružanje usluga</w:t>
                    </w:r>
                    <w:r w:rsidR="00405300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u</w:t>
                    </w:r>
                    <w:r w:rsidRPr="00924DF4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zajednici Mali dom</w:t>
                    </w:r>
                  </w:p>
                  <w:p w14:paraId="29FF427E" w14:textId="77777777" w:rsidR="00C91416" w:rsidRPr="00924DF4" w:rsidRDefault="00C91416" w:rsidP="00C91416">
                    <w:pPr>
                      <w:spacing w:after="0"/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924DF4">
                      <w:rPr>
                        <w:rFonts w:ascii="Calibri" w:hAnsi="Calibri" w:cs="Calibri"/>
                        <w:sz w:val="18"/>
                        <w:szCs w:val="18"/>
                      </w:rPr>
                      <w:t>Ulica Matka Baštijana 1D, 10 000 Zagreb, Hrvatska</w:t>
                    </w:r>
                  </w:p>
                  <w:p w14:paraId="40A6AFFE" w14:textId="0F06E551" w:rsidR="00C91416" w:rsidRPr="00924DF4" w:rsidRDefault="00C91416" w:rsidP="00C91416">
                    <w:pPr>
                      <w:spacing w:after="0"/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924DF4">
                      <w:rPr>
                        <w:rFonts w:ascii="Calibri" w:hAnsi="Calibri" w:cs="Calibri"/>
                        <w:sz w:val="18"/>
                        <w:szCs w:val="18"/>
                      </w:rPr>
                      <w:t>Tel: 01/6521 096, 01/3746 500</w:t>
                    </w:r>
                  </w:p>
                  <w:p w14:paraId="55BA8368" w14:textId="77777777" w:rsidR="00C91416" w:rsidRPr="00924DF4" w:rsidRDefault="00C91416" w:rsidP="00C91416">
                    <w:pPr>
                      <w:spacing w:after="0"/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924DF4">
                      <w:rPr>
                        <w:rFonts w:ascii="Calibri" w:hAnsi="Calibri" w:cs="Calibri"/>
                        <w:sz w:val="18"/>
                        <w:szCs w:val="18"/>
                      </w:rPr>
                      <w:t>IBAN: HR0324020061100910592</w:t>
                    </w:r>
                  </w:p>
                  <w:p w14:paraId="6F500857" w14:textId="77777777" w:rsidR="00C91416" w:rsidRPr="00924DF4" w:rsidRDefault="00C91416" w:rsidP="00C91416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924DF4">
                      <w:rPr>
                        <w:rFonts w:ascii="Calibri" w:hAnsi="Calibri" w:cs="Calibri"/>
                        <w:sz w:val="18"/>
                        <w:szCs w:val="18"/>
                      </w:rPr>
                      <w:t>MB: 02099705       OIB: 71812732448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</w:t>
    </w:r>
    <w:r w:rsidRPr="00702B63">
      <w:rPr>
        <w:noProof/>
      </w:rPr>
      <w:drawing>
        <wp:inline distT="0" distB="0" distL="0" distR="0" wp14:anchorId="01239726" wp14:editId="010C6E4A">
          <wp:extent cx="882237" cy="805180"/>
          <wp:effectExtent l="0" t="0" r="0" b="0"/>
          <wp:docPr id="1615161695" name="Picture 1" descr="A logo with a house and ey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074453" name="Picture 1" descr="A logo with a house and ey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237" cy="805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586865BD" w14:textId="31CF7186" w:rsidR="00C91416" w:rsidRDefault="00C914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42FC44" wp14:editId="7711663C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5895975" cy="0"/>
              <wp:effectExtent l="0" t="0" r="0" b="0"/>
              <wp:wrapNone/>
              <wp:docPr id="167186480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EFCE8B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464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" strokecolor="#737373 [1614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D4247"/>
    <w:multiLevelType w:val="hybridMultilevel"/>
    <w:tmpl w:val="424485D0"/>
    <w:lvl w:ilvl="0" w:tplc="2EA277C6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B53A95"/>
    <w:multiLevelType w:val="hybridMultilevel"/>
    <w:tmpl w:val="4EEC3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F613D"/>
    <w:multiLevelType w:val="hybridMultilevel"/>
    <w:tmpl w:val="D73A7A6A"/>
    <w:lvl w:ilvl="0" w:tplc="1C4A8FD2">
      <w:numFmt w:val="bullet"/>
      <w:lvlText w:val="-"/>
      <w:lvlJc w:val="left"/>
      <w:pPr>
        <w:ind w:left="5747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num w:numId="1" w16cid:durableId="1277981175">
    <w:abstractNumId w:val="2"/>
  </w:num>
  <w:num w:numId="2" w16cid:durableId="397753748">
    <w:abstractNumId w:val="1"/>
  </w:num>
  <w:num w:numId="3" w16cid:durableId="88796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63"/>
    <w:rsid w:val="00002E1F"/>
    <w:rsid w:val="00034496"/>
    <w:rsid w:val="0003583F"/>
    <w:rsid w:val="000712AA"/>
    <w:rsid w:val="000E04C5"/>
    <w:rsid w:val="00103F4F"/>
    <w:rsid w:val="0012635E"/>
    <w:rsid w:val="00154A2F"/>
    <w:rsid w:val="00155EED"/>
    <w:rsid w:val="00175A19"/>
    <w:rsid w:val="00191E3E"/>
    <w:rsid w:val="00193050"/>
    <w:rsid w:val="001B1776"/>
    <w:rsid w:val="001B384D"/>
    <w:rsid w:val="001C0A48"/>
    <w:rsid w:val="00201E86"/>
    <w:rsid w:val="00254043"/>
    <w:rsid w:val="00257685"/>
    <w:rsid w:val="00292771"/>
    <w:rsid w:val="002D2A11"/>
    <w:rsid w:val="002E72B8"/>
    <w:rsid w:val="002F1661"/>
    <w:rsid w:val="002F67F6"/>
    <w:rsid w:val="002F77AE"/>
    <w:rsid w:val="00302630"/>
    <w:rsid w:val="00313C4B"/>
    <w:rsid w:val="003244EC"/>
    <w:rsid w:val="00351A60"/>
    <w:rsid w:val="003C04CE"/>
    <w:rsid w:val="003E2752"/>
    <w:rsid w:val="00405300"/>
    <w:rsid w:val="00434921"/>
    <w:rsid w:val="00465BE1"/>
    <w:rsid w:val="00470F90"/>
    <w:rsid w:val="00476962"/>
    <w:rsid w:val="004B7987"/>
    <w:rsid w:val="004D3C84"/>
    <w:rsid w:val="004F1F5B"/>
    <w:rsid w:val="004F4506"/>
    <w:rsid w:val="00504E4A"/>
    <w:rsid w:val="00520621"/>
    <w:rsid w:val="0052172C"/>
    <w:rsid w:val="00543318"/>
    <w:rsid w:val="005740D8"/>
    <w:rsid w:val="00576DDA"/>
    <w:rsid w:val="005B178D"/>
    <w:rsid w:val="005C264A"/>
    <w:rsid w:val="005D0ADF"/>
    <w:rsid w:val="006420FD"/>
    <w:rsid w:val="006941C3"/>
    <w:rsid w:val="00702B63"/>
    <w:rsid w:val="00725EC5"/>
    <w:rsid w:val="00741D35"/>
    <w:rsid w:val="00762175"/>
    <w:rsid w:val="00810C6F"/>
    <w:rsid w:val="008144B4"/>
    <w:rsid w:val="0081721A"/>
    <w:rsid w:val="008379A2"/>
    <w:rsid w:val="00843647"/>
    <w:rsid w:val="008818C3"/>
    <w:rsid w:val="008C2BD4"/>
    <w:rsid w:val="008C5B45"/>
    <w:rsid w:val="00916283"/>
    <w:rsid w:val="00924DF4"/>
    <w:rsid w:val="00940A1E"/>
    <w:rsid w:val="0094435A"/>
    <w:rsid w:val="00950BD9"/>
    <w:rsid w:val="00993957"/>
    <w:rsid w:val="00A233C2"/>
    <w:rsid w:val="00A453FF"/>
    <w:rsid w:val="00A51612"/>
    <w:rsid w:val="00A65901"/>
    <w:rsid w:val="00AA117C"/>
    <w:rsid w:val="00AB69FB"/>
    <w:rsid w:val="00AE6846"/>
    <w:rsid w:val="00B31C44"/>
    <w:rsid w:val="00B830E1"/>
    <w:rsid w:val="00BB67FF"/>
    <w:rsid w:val="00C11D27"/>
    <w:rsid w:val="00C612B3"/>
    <w:rsid w:val="00C91416"/>
    <w:rsid w:val="00CC5896"/>
    <w:rsid w:val="00D167CD"/>
    <w:rsid w:val="00D21A91"/>
    <w:rsid w:val="00D46C16"/>
    <w:rsid w:val="00D644EB"/>
    <w:rsid w:val="00D84760"/>
    <w:rsid w:val="00D85F88"/>
    <w:rsid w:val="00D87A49"/>
    <w:rsid w:val="00DA07EE"/>
    <w:rsid w:val="00DA32AE"/>
    <w:rsid w:val="00DC5590"/>
    <w:rsid w:val="00DD7D70"/>
    <w:rsid w:val="00E517C6"/>
    <w:rsid w:val="00E81C6D"/>
    <w:rsid w:val="00E92EC1"/>
    <w:rsid w:val="00EB0440"/>
    <w:rsid w:val="00EC360F"/>
    <w:rsid w:val="00EC7579"/>
    <w:rsid w:val="00EE28C9"/>
    <w:rsid w:val="00EF13D1"/>
    <w:rsid w:val="00EF1A8D"/>
    <w:rsid w:val="00EF3711"/>
    <w:rsid w:val="00FA4348"/>
    <w:rsid w:val="00FD128E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7D8BC30"/>
  <w15:chartTrackingRefBased/>
  <w15:docId w15:val="{DA3A134A-4874-4DD7-86B3-2DF418DE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B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B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B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B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B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B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B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B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B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B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5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01"/>
  </w:style>
  <w:style w:type="paragraph" w:styleId="Footer">
    <w:name w:val="footer"/>
    <w:basedOn w:val="Normal"/>
    <w:link w:val="FooterChar"/>
    <w:uiPriority w:val="99"/>
    <w:unhideWhenUsed/>
    <w:rsid w:val="00A65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BAC49-F2C3-4B69-8A14-1A43DFC5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Horvat</dc:creator>
  <cp:keywords/>
  <dc:description/>
  <cp:lastModifiedBy>Anja Jonak</cp:lastModifiedBy>
  <cp:revision>12</cp:revision>
  <cp:lastPrinted>2024-04-30T12:57:00Z</cp:lastPrinted>
  <dcterms:created xsi:type="dcterms:W3CDTF">2024-12-12T08:12:00Z</dcterms:created>
  <dcterms:modified xsi:type="dcterms:W3CDTF">2024-12-12T14:22:00Z</dcterms:modified>
</cp:coreProperties>
</file>